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 w:rsidRPr="00752623">
        <w:rPr>
          <w:rFonts w:ascii="GHEA Grapalat" w:hAnsi="GHEA Grapalat" w:cs="Sylfaen"/>
          <w:i/>
          <w:sz w:val="16"/>
        </w:rPr>
        <w:t>Հավելված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</w:t>
      </w:r>
      <w:proofErr w:type="spellStart"/>
      <w:r w:rsidRPr="00752623">
        <w:rPr>
          <w:rFonts w:ascii="GHEA Grapalat" w:hAnsi="GHEA Grapalat" w:cs="Sylfaen"/>
          <w:i/>
          <w:sz w:val="16"/>
        </w:rPr>
        <w:t>ֆինանսների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  <w:proofErr w:type="spellStart"/>
      <w:r w:rsidRPr="00752623">
        <w:rPr>
          <w:rFonts w:ascii="GHEA Grapalat" w:hAnsi="GHEA Grapalat" w:cs="Sylfaen"/>
          <w:i/>
          <w:sz w:val="16"/>
        </w:rPr>
        <w:t>նախարարի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2017 </w:t>
      </w:r>
      <w:proofErr w:type="spellStart"/>
      <w:r w:rsidRPr="00752623">
        <w:rPr>
          <w:rFonts w:ascii="GHEA Grapalat" w:hAnsi="GHEA Grapalat" w:cs="Sylfaen"/>
          <w:i/>
          <w:sz w:val="16"/>
        </w:rPr>
        <w:t>թվականի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328DD" w:rsidRPr="00752623" w:rsidRDefault="00C328DD" w:rsidP="00C328DD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spellStart"/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spellEnd"/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752623" w:rsidRDefault="00C328DD" w:rsidP="00C328DD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328DD" w:rsidRPr="00EA309E" w:rsidRDefault="00C328DD" w:rsidP="00C328DD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328DD" w:rsidRPr="006B7BCF" w:rsidRDefault="00D96C26" w:rsidP="00D96C26">
      <w:pPr>
        <w:pStyle w:val="a5"/>
        <w:ind w:firstLine="0"/>
        <w:rPr>
          <w:rFonts w:ascii="GHEA Grapalat" w:hAnsi="GHEA Grapalat" w:cs="Sylfaen"/>
          <w:b/>
          <w:sz w:val="20"/>
          <w:lang w:val="af-ZA"/>
        </w:rPr>
      </w:pPr>
      <w:r w:rsidRPr="009702A8">
        <w:rPr>
          <w:rFonts w:ascii="GHEA Grapalat" w:hAnsi="GHEA Grapalat"/>
        </w:rPr>
        <w:t xml:space="preserve">                                                      </w:t>
      </w:r>
      <w:r w:rsidR="00C328DD"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328DD" w:rsidRDefault="00C328DD" w:rsidP="00D96C26">
      <w:pPr>
        <w:spacing w:after="240" w:line="360" w:lineRule="auto"/>
        <w:jc w:val="center"/>
        <w:rPr>
          <w:rFonts w:ascii="GHEA Grapalat" w:hAnsi="GHEA Grapalat" w:cs="Sylfaen"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328DD" w:rsidRPr="00147397" w:rsidRDefault="00E56102" w:rsidP="00147397">
      <w:pPr>
        <w:ind w:left="-142" w:firstLine="142"/>
        <w:jc w:val="both"/>
        <w:rPr>
          <w:rFonts w:ascii="GHEA Grapalat" w:hAnsi="GHEA Grapalat" w:cs="Times Armenian"/>
          <w:sz w:val="20"/>
          <w:lang w:val="af-ZA"/>
        </w:rPr>
      </w:pPr>
      <w:r w:rsidRPr="00147397">
        <w:rPr>
          <w:rFonts w:ascii="GHEA Grapalat" w:hAnsi="GHEA Grapalat" w:cs="Sylfaen"/>
          <w:sz w:val="20"/>
          <w:lang w:val="af-ZA"/>
        </w:rPr>
        <w:t>ՀՀ Արմավիրի մարզպետ</w:t>
      </w:r>
      <w:r w:rsidR="0028611B" w:rsidRPr="00147397">
        <w:rPr>
          <w:rFonts w:ascii="GHEA Grapalat" w:hAnsi="GHEA Grapalat" w:cs="Sylfaen"/>
          <w:sz w:val="20"/>
          <w:lang w:val="ru-RU"/>
        </w:rPr>
        <w:t>ի</w:t>
      </w:r>
      <w:r w:rsidR="0028611B" w:rsidRPr="00147397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28611B" w:rsidRPr="00147397">
        <w:rPr>
          <w:rFonts w:ascii="GHEA Grapalat" w:hAnsi="GHEA Grapalat" w:cs="Sylfaen"/>
          <w:sz w:val="20"/>
          <w:lang w:val="ru-RU"/>
        </w:rPr>
        <w:t>աշխատակազմը</w:t>
      </w:r>
      <w:proofErr w:type="spellEnd"/>
      <w:r w:rsidRPr="00147397">
        <w:rPr>
          <w:rFonts w:ascii="GHEA Grapalat" w:hAnsi="GHEA Grapalat" w:cs="Sylfaen"/>
          <w:sz w:val="20"/>
          <w:lang w:val="af-ZA"/>
        </w:rPr>
        <w:t xml:space="preserve">  </w:t>
      </w:r>
      <w:r w:rsidR="00C328DD" w:rsidRPr="00147397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r w:rsidR="00147397" w:rsidRPr="00147397">
        <w:rPr>
          <w:rFonts w:ascii="GHEA Grapalat" w:hAnsi="GHEA Grapalat" w:cs="Times Armenian"/>
          <w:sz w:val="20"/>
          <w:lang w:val="ru-RU"/>
        </w:rPr>
        <w:t>ԾԱՌԱՅՈՂԱԿԱՆ</w:t>
      </w:r>
      <w:r w:rsidR="00147397" w:rsidRPr="00147397">
        <w:rPr>
          <w:rFonts w:ascii="GHEA Grapalat" w:hAnsi="GHEA Grapalat" w:cs="Times Armenian"/>
          <w:sz w:val="20"/>
          <w:lang w:val="af-ZA"/>
        </w:rPr>
        <w:t xml:space="preserve"> </w:t>
      </w:r>
      <w:r w:rsidR="00147397" w:rsidRPr="00147397">
        <w:rPr>
          <w:rFonts w:ascii="GHEA Grapalat" w:hAnsi="GHEA Grapalat" w:cs="Times Armenian"/>
          <w:sz w:val="20"/>
          <w:lang w:val="ru-RU"/>
        </w:rPr>
        <w:t>ԱՎՏՈՄԵՔԵՆԱՆԵՐԻ</w:t>
      </w:r>
      <w:r w:rsidR="00147397" w:rsidRPr="00147397">
        <w:rPr>
          <w:rFonts w:ascii="GHEA Grapalat" w:hAnsi="GHEA Grapalat" w:cs="Times Armenian"/>
          <w:sz w:val="20"/>
          <w:lang w:val="af-ZA"/>
        </w:rPr>
        <w:t xml:space="preserve"> </w:t>
      </w:r>
      <w:r w:rsidR="00147397" w:rsidRPr="00147397">
        <w:rPr>
          <w:rFonts w:ascii="GHEA Grapalat" w:hAnsi="GHEA Grapalat" w:cs="Times Armenian"/>
          <w:sz w:val="20"/>
          <w:lang w:val="ru-RU"/>
        </w:rPr>
        <w:t>ԼՎԱՑՄԱՆ</w:t>
      </w:r>
      <w:r w:rsidR="00147397" w:rsidRPr="00147397">
        <w:rPr>
          <w:rFonts w:ascii="GHEA Grapalat" w:hAnsi="GHEA Grapalat" w:cs="Times Armenian"/>
          <w:sz w:val="20"/>
          <w:lang w:val="af-ZA"/>
        </w:rPr>
        <w:t xml:space="preserve"> </w:t>
      </w:r>
      <w:r w:rsidR="00147397" w:rsidRPr="00147397">
        <w:rPr>
          <w:rFonts w:ascii="GHEA Grapalat" w:hAnsi="GHEA Grapalat" w:cs="Times Armenian"/>
          <w:sz w:val="20"/>
          <w:lang w:val="ru-RU"/>
        </w:rPr>
        <w:t>ԾԱՌԱՅՈՒԹՅՈՒՆՆԵՐԻ</w:t>
      </w:r>
      <w:r w:rsidR="008E4A5A" w:rsidRPr="00147397">
        <w:rPr>
          <w:rFonts w:ascii="GHEA Grapalat" w:hAnsi="GHEA Grapalat" w:cs="Sylfaen"/>
          <w:sz w:val="20"/>
          <w:lang w:val="hy-AM"/>
        </w:rPr>
        <w:t xml:space="preserve"> </w:t>
      </w:r>
      <w:r w:rsidR="00015965" w:rsidRPr="00147397">
        <w:rPr>
          <w:rFonts w:ascii="GHEA Grapalat" w:hAnsi="GHEA Grapalat" w:cs="Sylfaen"/>
          <w:sz w:val="20"/>
          <w:lang w:val="hy-AM"/>
        </w:rPr>
        <w:t>ձեռքբերման</w:t>
      </w:r>
      <w:r w:rsidR="00C328DD" w:rsidRPr="00147397">
        <w:rPr>
          <w:rFonts w:ascii="GHEA Grapalat" w:hAnsi="GHEA Grapalat" w:cs="Sylfaen"/>
          <w:sz w:val="20"/>
          <w:lang w:val="af-ZA"/>
        </w:rPr>
        <w:t xml:space="preserve"> նպատակով կազմակերպված </w:t>
      </w:r>
      <w:r w:rsidR="002E65FD">
        <w:rPr>
          <w:rFonts w:ascii="GHEA Grapalat" w:hAnsi="GHEA Grapalat" w:cs="Times Armenian"/>
          <w:sz w:val="20"/>
          <w:lang w:val="hy-AM"/>
        </w:rPr>
        <w:t>ՀՀ ԱՄ ՄԱ ԾՁԲ-26/02</w:t>
      </w:r>
      <w:r w:rsidR="00147397">
        <w:rPr>
          <w:rFonts w:ascii="GHEA Grapalat" w:hAnsi="GHEA Grapalat" w:cs="Times Armenian"/>
          <w:sz w:val="20"/>
          <w:lang w:val="hy-AM"/>
        </w:rPr>
        <w:t xml:space="preserve"> </w:t>
      </w:r>
      <w:r w:rsidR="00C328DD" w:rsidRPr="00147397">
        <w:rPr>
          <w:rFonts w:ascii="GHEA Grapalat" w:hAnsi="GHEA Grapalat" w:cs="Sylfaen"/>
          <w:sz w:val="20"/>
          <w:lang w:val="af-ZA"/>
        </w:rPr>
        <w:t>ծածկագրով գնման ընթացակարգի  արդյունքում 20</w:t>
      </w:r>
      <w:r w:rsidR="003034C6" w:rsidRPr="00147397">
        <w:rPr>
          <w:rFonts w:ascii="GHEA Grapalat" w:hAnsi="GHEA Grapalat" w:cs="Sylfaen"/>
          <w:sz w:val="20"/>
          <w:lang w:val="af-ZA"/>
        </w:rPr>
        <w:t>2</w:t>
      </w:r>
      <w:r w:rsidR="002E65FD">
        <w:rPr>
          <w:rFonts w:ascii="GHEA Grapalat" w:hAnsi="GHEA Grapalat" w:cs="Sylfaen"/>
          <w:sz w:val="20"/>
          <w:lang w:val="hy-AM"/>
        </w:rPr>
        <w:t>6</w:t>
      </w:r>
      <w:r w:rsidRPr="00147397">
        <w:rPr>
          <w:rFonts w:ascii="GHEA Grapalat" w:hAnsi="GHEA Grapalat" w:cs="Sylfaen"/>
          <w:sz w:val="20"/>
          <w:lang w:val="af-ZA"/>
        </w:rPr>
        <w:t xml:space="preserve"> </w:t>
      </w:r>
      <w:r w:rsidR="00C328DD" w:rsidRPr="00147397">
        <w:rPr>
          <w:rFonts w:ascii="GHEA Grapalat" w:hAnsi="GHEA Grapalat" w:cs="Sylfaen"/>
          <w:sz w:val="20"/>
          <w:lang w:val="af-ZA"/>
        </w:rPr>
        <w:t>թվականի</w:t>
      </w:r>
      <w:r w:rsidRPr="00147397">
        <w:rPr>
          <w:rFonts w:ascii="GHEA Grapalat" w:hAnsi="GHEA Grapalat" w:cs="Sylfaen"/>
          <w:sz w:val="20"/>
          <w:lang w:val="af-ZA"/>
        </w:rPr>
        <w:t xml:space="preserve">  </w:t>
      </w:r>
      <w:r w:rsidR="00147397" w:rsidRPr="00147397">
        <w:rPr>
          <w:rFonts w:ascii="GHEA Grapalat" w:hAnsi="GHEA Grapalat" w:cs="Sylfaen"/>
          <w:sz w:val="20"/>
          <w:lang w:val="hy-AM"/>
        </w:rPr>
        <w:t xml:space="preserve">հունվարի </w:t>
      </w:r>
      <w:r w:rsidR="0028611B" w:rsidRPr="00147397">
        <w:rPr>
          <w:rFonts w:ascii="GHEA Grapalat" w:hAnsi="GHEA Grapalat" w:cs="Sylfaen"/>
          <w:sz w:val="20"/>
          <w:lang w:val="af-ZA"/>
        </w:rPr>
        <w:t xml:space="preserve"> </w:t>
      </w:r>
      <w:r w:rsidR="00015965" w:rsidRPr="00147397">
        <w:rPr>
          <w:rFonts w:ascii="GHEA Grapalat" w:hAnsi="GHEA Grapalat" w:cs="Sylfaen"/>
          <w:sz w:val="20"/>
          <w:lang w:val="af-ZA"/>
        </w:rPr>
        <w:t xml:space="preserve"> </w:t>
      </w:r>
      <w:r w:rsidR="00D7316B" w:rsidRPr="00147397">
        <w:rPr>
          <w:rFonts w:ascii="GHEA Grapalat" w:hAnsi="GHEA Grapalat" w:cs="Sylfaen"/>
          <w:sz w:val="20"/>
          <w:lang w:val="af-ZA"/>
        </w:rPr>
        <w:t xml:space="preserve"> </w:t>
      </w:r>
      <w:r w:rsidR="00FA1CC4" w:rsidRPr="00FA1CC4">
        <w:rPr>
          <w:rFonts w:ascii="GHEA Grapalat" w:hAnsi="GHEA Grapalat" w:cs="Sylfaen"/>
          <w:sz w:val="20"/>
          <w:lang w:val="af-ZA"/>
        </w:rPr>
        <w:t>2</w:t>
      </w:r>
      <w:r w:rsidR="002E65FD">
        <w:rPr>
          <w:rFonts w:ascii="GHEA Grapalat" w:hAnsi="GHEA Grapalat" w:cs="Sylfaen"/>
          <w:sz w:val="20"/>
          <w:lang w:val="hy-AM"/>
        </w:rPr>
        <w:t>1</w:t>
      </w:r>
      <w:r w:rsidR="00C328DD" w:rsidRPr="00147397">
        <w:rPr>
          <w:rFonts w:ascii="GHEA Grapalat" w:hAnsi="GHEA Grapalat" w:cs="Sylfaen"/>
          <w:sz w:val="20"/>
          <w:lang w:val="af-ZA"/>
        </w:rPr>
        <w:t xml:space="preserve">-ին կնքված </w:t>
      </w:r>
      <w:r w:rsidR="002E65FD">
        <w:rPr>
          <w:rFonts w:ascii="GHEA Grapalat" w:hAnsi="GHEA Grapalat" w:cs="Times Armenian"/>
          <w:sz w:val="20"/>
          <w:lang w:val="hy-AM"/>
        </w:rPr>
        <w:t>ՀՀ ԱՄ ՄԱ ԾՁԲ-26/02</w:t>
      </w:r>
      <w:r w:rsidR="00FA1CC4">
        <w:rPr>
          <w:rFonts w:ascii="GHEA Grapalat" w:hAnsi="GHEA Grapalat" w:cs="Times Armenian"/>
          <w:sz w:val="20"/>
          <w:lang w:val="hy-AM"/>
        </w:rPr>
        <w:t xml:space="preserve"> </w:t>
      </w:r>
      <w:r w:rsidR="00C328DD" w:rsidRPr="00147397">
        <w:rPr>
          <w:rFonts w:ascii="GHEA Grapalat" w:hAnsi="GHEA Grapalat" w:cs="Sylfaen"/>
          <w:sz w:val="20"/>
          <w:lang w:val="af-ZA"/>
        </w:rPr>
        <w:t>պայմանագրի մասին տեղեկատվությունը</w:t>
      </w:r>
      <w:r w:rsidR="00C328DD" w:rsidRPr="009702A8">
        <w:rPr>
          <w:rFonts w:ascii="GHEA Grapalat" w:hAnsi="GHEA Grapalat" w:cs="Sylfaen"/>
          <w:sz w:val="20"/>
          <w:lang w:val="af-ZA"/>
        </w:rPr>
        <w:t>`</w:t>
      </w:r>
    </w:p>
    <w:tbl>
      <w:tblPr>
        <w:tblpPr w:leftFromText="180" w:rightFromText="180" w:vertAnchor="text" w:horzAnchor="margin" w:tblpY="72"/>
        <w:tblW w:w="109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5"/>
        <w:gridCol w:w="169"/>
        <w:gridCol w:w="313"/>
        <w:gridCol w:w="88"/>
        <w:gridCol w:w="823"/>
        <w:gridCol w:w="20"/>
        <w:gridCol w:w="175"/>
        <w:gridCol w:w="144"/>
        <w:gridCol w:w="396"/>
        <w:gridCol w:w="157"/>
        <w:gridCol w:w="12"/>
        <w:gridCol w:w="180"/>
        <w:gridCol w:w="218"/>
        <w:gridCol w:w="416"/>
        <w:gridCol w:w="161"/>
        <w:gridCol w:w="49"/>
        <w:gridCol w:w="376"/>
        <w:gridCol w:w="43"/>
        <w:gridCol w:w="192"/>
        <w:gridCol w:w="170"/>
        <w:gridCol w:w="11"/>
        <w:gridCol w:w="682"/>
        <w:gridCol w:w="36"/>
        <w:gridCol w:w="361"/>
        <w:gridCol w:w="16"/>
        <w:gridCol w:w="342"/>
        <w:gridCol w:w="177"/>
        <w:gridCol w:w="204"/>
        <w:gridCol w:w="187"/>
        <w:gridCol w:w="121"/>
        <w:gridCol w:w="31"/>
        <w:gridCol w:w="536"/>
        <w:gridCol w:w="31"/>
        <w:gridCol w:w="167"/>
        <w:gridCol w:w="39"/>
        <w:gridCol w:w="311"/>
        <w:gridCol w:w="386"/>
        <w:gridCol w:w="153"/>
        <w:gridCol w:w="20"/>
        <w:gridCol w:w="186"/>
        <w:gridCol w:w="35"/>
        <w:gridCol w:w="90"/>
        <w:gridCol w:w="237"/>
        <w:gridCol w:w="623"/>
        <w:gridCol w:w="131"/>
        <w:gridCol w:w="146"/>
        <w:gridCol w:w="804"/>
      </w:tblGrid>
      <w:tr w:rsidR="00EA6AF1" w:rsidRPr="00BF7713" w:rsidTr="00EA6AF1">
        <w:trPr>
          <w:trHeight w:val="146"/>
        </w:trPr>
        <w:tc>
          <w:tcPr>
            <w:tcW w:w="984" w:type="dxa"/>
            <w:gridSpan w:val="2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96" w:type="dxa"/>
            <w:gridSpan w:val="45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EA6AF1" w:rsidRPr="00BF7713" w:rsidTr="00147397">
        <w:trPr>
          <w:trHeight w:val="110"/>
        </w:trPr>
        <w:tc>
          <w:tcPr>
            <w:tcW w:w="984" w:type="dxa"/>
            <w:gridSpan w:val="2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</w:t>
            </w:r>
            <w:proofErr w:type="spellEnd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959" w:type="dxa"/>
            <w:gridSpan w:val="7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  <w:proofErr w:type="spellEnd"/>
          </w:p>
        </w:tc>
        <w:tc>
          <w:tcPr>
            <w:tcW w:w="567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1418" w:type="dxa"/>
            <w:gridSpan w:val="8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proofErr w:type="spellEnd"/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12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1941" w:type="dxa"/>
            <w:gridSpan w:val="5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EA6AF1" w:rsidRPr="00BF7713" w:rsidTr="00147397">
        <w:trPr>
          <w:trHeight w:val="175"/>
        </w:trPr>
        <w:tc>
          <w:tcPr>
            <w:tcW w:w="984" w:type="dxa"/>
            <w:gridSpan w:val="2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7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1002" w:type="dxa"/>
            <w:gridSpan w:val="7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2126" w:type="dxa"/>
            <w:gridSpan w:val="9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1985" w:type="dxa"/>
            <w:gridSpan w:val="12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147397">
        <w:trPr>
          <w:trHeight w:val="275"/>
        </w:trPr>
        <w:tc>
          <w:tcPr>
            <w:tcW w:w="984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1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1985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4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567CC3" w:rsidRPr="008E4A5A" w:rsidTr="00147397">
        <w:trPr>
          <w:cantSplit/>
          <w:trHeight w:val="1134"/>
        </w:trPr>
        <w:tc>
          <w:tcPr>
            <w:tcW w:w="984" w:type="dxa"/>
            <w:gridSpan w:val="2"/>
            <w:shd w:val="clear" w:color="auto" w:fill="auto"/>
          </w:tcPr>
          <w:p w:rsidR="00567CC3" w:rsidRPr="0023035A" w:rsidRDefault="00567CC3" w:rsidP="00567CC3">
            <w:pPr>
              <w:widowControl w:val="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959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7CC3" w:rsidRPr="00147397" w:rsidRDefault="00147397" w:rsidP="00147397">
            <w:pPr>
              <w:ind w:left="-142"/>
              <w:jc w:val="both"/>
              <w:rPr>
                <w:rFonts w:ascii="GHEA Grapalat" w:hAnsi="GHEA Grapalat" w:cs="Times Armenian"/>
                <w:b/>
                <w:sz w:val="20"/>
                <w:lang w:val="af-ZA"/>
              </w:rPr>
            </w:pP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ԾԱՌԱՅՈՂԱԿԱՆ</w:t>
            </w:r>
            <w:r w:rsidRPr="0014739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ԱՎՏՈՄԵՔԵՆԱՆ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>Ր</w:t>
            </w: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ԻԼՎԱՑՄԱՆ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ED7465">
              <w:rPr>
                <w:rFonts w:ascii="GHEA Grapalat" w:hAnsi="GHEA Grapalat" w:cs="Times Armenian"/>
                <w:b/>
                <w:sz w:val="20"/>
                <w:lang w:val="ru-RU"/>
              </w:rPr>
              <w:t>ԾԱՌԱՅՈՒԹՅՈՒՆՆԵՐԻ</w:t>
            </w: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textDirection w:val="tbRl"/>
          </w:tcPr>
          <w:p w:rsidR="00567CC3" w:rsidRPr="0023035A" w:rsidRDefault="00567CC3" w:rsidP="00567CC3">
            <w:pPr>
              <w:tabs>
                <w:tab w:val="left" w:pos="1248"/>
              </w:tabs>
              <w:ind w:left="113" w:right="113"/>
              <w:rPr>
                <w:rFonts w:ascii="GHEA Grapalat" w:hAnsi="GHEA Grapalat"/>
                <w:b/>
                <w:sz w:val="20"/>
                <w:lang w:val="ru-RU"/>
              </w:rPr>
            </w:pPr>
            <w:proofErr w:type="spellStart"/>
            <w:r w:rsidRPr="0023035A">
              <w:rPr>
                <w:rFonts w:ascii="Sylfaen" w:hAnsi="Sylfaen" w:cs="Sylfaen"/>
                <w:sz w:val="20"/>
              </w:rPr>
              <w:t>դրամ</w:t>
            </w:r>
            <w:proofErr w:type="spellEnd"/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</w:tcPr>
          <w:p w:rsidR="00567CC3" w:rsidRPr="0023035A" w:rsidRDefault="00567CC3" w:rsidP="00567C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567CC3" w:rsidRPr="0023035A" w:rsidRDefault="00567CC3" w:rsidP="00567CC3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ru-RU"/>
              </w:rPr>
            </w:pPr>
            <w:r w:rsidRPr="0023035A">
              <w:rPr>
                <w:sz w:val="20"/>
              </w:rPr>
              <w:t>1</w:t>
            </w: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567CC3" w:rsidRPr="00F22685" w:rsidRDefault="00567CC3" w:rsidP="0014739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</w:t>
            </w:r>
            <w:r w:rsidR="00147397"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000</w:t>
            </w: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67CC3" w:rsidRPr="00F22685" w:rsidRDefault="00567CC3" w:rsidP="0014739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</w:t>
            </w:r>
            <w:r w:rsidR="00147397">
              <w:rPr>
                <w:rFonts w:ascii="GHEA Grapalat" w:hAnsi="GHEA Grapalat"/>
                <w:b/>
                <w:sz w:val="20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000</w:t>
            </w: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567CC3" w:rsidRPr="00F22685" w:rsidRDefault="00147397" w:rsidP="0014739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ԾԱՌԱՅՈՂԱԿ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>Ա</w:t>
            </w: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Ն</w:t>
            </w:r>
            <w:r w:rsidRPr="0014739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ԱՎՏՈՄԵՔԵՆԱՆ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>Ր</w:t>
            </w: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ԻԼՎԱՑՄԱՆ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ED7465">
              <w:rPr>
                <w:rFonts w:ascii="GHEA Grapalat" w:hAnsi="GHEA Grapalat" w:cs="Times Armenian"/>
                <w:b/>
                <w:sz w:val="20"/>
                <w:lang w:val="ru-RU"/>
              </w:rPr>
              <w:t>ԾԱՌԱՅՈՒԹՅՈՒՆՆԵՐԻ</w:t>
            </w: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567CC3" w:rsidRPr="008E4A5A" w:rsidRDefault="00147397" w:rsidP="0014739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ԾԱՌԱՅՈՂԱԿԱՆ</w:t>
            </w:r>
            <w:r w:rsidRPr="00147397">
              <w:rPr>
                <w:rFonts w:ascii="GHEA Grapalat" w:hAnsi="GHEA Grapalat" w:cs="Times Armenian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ԱՎՏՈՄԵՔԵՆԱՆ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>Ր</w:t>
            </w:r>
            <w:r>
              <w:rPr>
                <w:rFonts w:ascii="GHEA Grapalat" w:hAnsi="GHEA Grapalat" w:cs="Times Armenian"/>
                <w:b/>
                <w:sz w:val="20"/>
                <w:lang w:val="ru-RU"/>
              </w:rPr>
              <w:t>ԻԼՎԱՑՄԱՆ</w:t>
            </w:r>
            <w:r>
              <w:rPr>
                <w:rFonts w:ascii="GHEA Grapalat" w:hAnsi="GHEA Grapalat" w:cs="Times Armenian"/>
                <w:b/>
                <w:sz w:val="20"/>
                <w:lang w:val="hy-AM"/>
              </w:rPr>
              <w:t xml:space="preserve"> </w:t>
            </w:r>
            <w:r w:rsidRPr="00ED7465">
              <w:rPr>
                <w:rFonts w:ascii="GHEA Grapalat" w:hAnsi="GHEA Grapalat" w:cs="Times Armenian"/>
                <w:b/>
                <w:sz w:val="20"/>
                <w:lang w:val="ru-RU"/>
              </w:rPr>
              <w:t>ԾԱՌԱՅՈՒԹՅՈՒՆՆԵՐԻ</w:t>
            </w:r>
          </w:p>
        </w:tc>
      </w:tr>
      <w:tr w:rsidR="00EA6AF1" w:rsidRPr="008E4A5A" w:rsidTr="00147397">
        <w:trPr>
          <w:trHeight w:val="182"/>
        </w:trPr>
        <w:tc>
          <w:tcPr>
            <w:tcW w:w="984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</w:p>
        </w:tc>
        <w:tc>
          <w:tcPr>
            <w:tcW w:w="195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56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416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0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79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04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4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A6AF1" w:rsidRPr="008E4A5A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</w:tr>
      <w:tr w:rsidR="00EA6AF1" w:rsidRPr="008E4A5A" w:rsidTr="00EA6AF1">
        <w:trPr>
          <w:trHeight w:val="169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A6AF1" w:rsidRPr="008E4A5A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rPr>
          <w:trHeight w:val="137"/>
        </w:trPr>
        <w:tc>
          <w:tcPr>
            <w:tcW w:w="413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  <w:proofErr w:type="spellEnd"/>
          </w:p>
        </w:tc>
        <w:tc>
          <w:tcPr>
            <w:tcW w:w="6844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C32646" w:rsidRDefault="00EA6AF1" w:rsidP="002E65F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Գնումների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մասին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օրենքի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23-րդ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հոդվածի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1-ին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2E65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4-րդ</w:t>
            </w:r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ենթակետի</w:t>
            </w:r>
            <w:proofErr w:type="spellEnd"/>
            <w:r w:rsidRPr="00C32646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C32646">
              <w:rPr>
                <w:rFonts w:ascii="GHEA Grapalat" w:hAnsi="GHEA Grapalat"/>
                <w:b/>
                <w:sz w:val="14"/>
                <w:szCs w:val="14"/>
              </w:rPr>
              <w:t>համաձայն</w:t>
            </w:r>
            <w:proofErr w:type="spellEnd"/>
          </w:p>
        </w:tc>
      </w:tr>
      <w:tr w:rsidR="00EA6AF1" w:rsidRPr="00BF7713" w:rsidTr="00EA6AF1">
        <w:trPr>
          <w:trHeight w:val="196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  <w:proofErr w:type="spellEnd"/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  <w:proofErr w:type="spellEnd"/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  <w:proofErr w:type="spellEnd"/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  <w:proofErr w:type="spellEnd"/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Բյուջե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  <w:proofErr w:type="spellEnd"/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457340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03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V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0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6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հրապարակելու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EA6AF1" w:rsidRPr="004B6D97" w:rsidRDefault="00FA1CC4" w:rsidP="004B6D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 w:rsidR="004B6D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 w:rsidR="004B6D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28611B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234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28611B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բանման</w:t>
            </w:r>
            <w:proofErr w:type="spellEnd"/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3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54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A6AF1" w:rsidRPr="00BF7713" w:rsidTr="00EA6AF1">
        <w:trPr>
          <w:trHeight w:val="40"/>
        </w:trPr>
        <w:tc>
          <w:tcPr>
            <w:tcW w:w="1385" w:type="dxa"/>
            <w:gridSpan w:val="4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7" w:type="dxa"/>
            <w:gridSpan w:val="8"/>
            <w:vMerge w:val="restart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անվանումները</w:t>
            </w:r>
            <w:proofErr w:type="spellEnd"/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հ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proofErr w:type="spellEnd"/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ինը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EA6AF1" w:rsidRPr="00BF7713" w:rsidTr="00EA6AF1">
        <w:trPr>
          <w:trHeight w:val="213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88" w:type="dxa"/>
            <w:gridSpan w:val="35"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առանց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6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137"/>
        </w:trPr>
        <w:tc>
          <w:tcPr>
            <w:tcW w:w="138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8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A6AF1" w:rsidRPr="00BF7713" w:rsidRDefault="00EA6AF1" w:rsidP="00EA6AF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</w:tr>
      <w:tr w:rsidR="00EA6AF1" w:rsidRPr="00BF7713" w:rsidTr="00EA6AF1">
        <w:trPr>
          <w:trHeight w:val="83"/>
        </w:trPr>
        <w:tc>
          <w:tcPr>
            <w:tcW w:w="1385" w:type="dxa"/>
            <w:gridSpan w:val="4"/>
            <w:shd w:val="clear" w:color="auto" w:fill="auto"/>
            <w:vAlign w:val="center"/>
          </w:tcPr>
          <w:p w:rsidR="00EA6AF1" w:rsidRPr="003D17D0" w:rsidRDefault="00EA6AF1" w:rsidP="00EA6AF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Չափաբաժին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95" w:type="dxa"/>
            <w:gridSpan w:val="43"/>
            <w:shd w:val="clear" w:color="auto" w:fill="auto"/>
            <w:vAlign w:val="center"/>
          </w:tcPr>
          <w:p w:rsidR="00EA6AF1" w:rsidRPr="00604A2D" w:rsidRDefault="00EA6AF1" w:rsidP="00EA6AF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147397" w:rsidRPr="00BF7713" w:rsidTr="00EA6AF1">
        <w:trPr>
          <w:trHeight w:val="255"/>
        </w:trPr>
        <w:tc>
          <w:tcPr>
            <w:tcW w:w="1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147397" w:rsidRPr="00C4209C" w:rsidRDefault="00147397" w:rsidP="0014739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209C">
              <w:rPr>
                <w:sz w:val="18"/>
                <w:szCs w:val="18"/>
              </w:rPr>
              <w:t>1</w:t>
            </w:r>
          </w:p>
        </w:tc>
        <w:tc>
          <w:tcPr>
            <w:tcW w:w="1907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47397" w:rsidRPr="008E4A5A" w:rsidRDefault="00147397" w:rsidP="00147397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DD09F9">
              <w:rPr>
                <w:rFonts w:ascii="GHEA Grapalat" w:hAnsi="GHEA Grapalat" w:cs="Times Armenian"/>
                <w:sz w:val="20"/>
                <w:lang w:val="hy-AM"/>
              </w:rPr>
              <w:t xml:space="preserve">Ա/Ձ </w:t>
            </w:r>
            <w:r w:rsidRPr="00DF1C4C">
              <w:rPr>
                <w:rFonts w:ascii="GHEA Grapalat" w:hAnsi="GHEA Grapalat" w:cs="Times Armenian"/>
                <w:sz w:val="20"/>
                <w:lang w:val="hy-AM"/>
              </w:rPr>
              <w:t xml:space="preserve">ՆԱՐԵԿ </w:t>
            </w:r>
            <w:r w:rsidRPr="00DF1C4C">
              <w:rPr>
                <w:rFonts w:ascii="GHEA Grapalat" w:hAnsi="GHEA Grapalat" w:cs="Times Armenian"/>
                <w:sz w:val="20"/>
                <w:lang w:val="hy-AM"/>
              </w:rPr>
              <w:lastRenderedPageBreak/>
              <w:t>ՀՈՎՀԱՆՆԻՍՅԱՆ</w:t>
            </w:r>
          </w:p>
        </w:tc>
        <w:tc>
          <w:tcPr>
            <w:tcW w:w="1625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147397" w:rsidRPr="00F22685" w:rsidRDefault="00147397" w:rsidP="0014739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360000</w:t>
            </w:r>
          </w:p>
        </w:tc>
        <w:tc>
          <w:tcPr>
            <w:tcW w:w="162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147397" w:rsidRPr="00F22685" w:rsidRDefault="00147397" w:rsidP="0014739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360000</w:t>
            </w:r>
          </w:p>
        </w:tc>
        <w:tc>
          <w:tcPr>
            <w:tcW w:w="1079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147397" w:rsidRPr="003C448D" w:rsidRDefault="00147397" w:rsidP="0014739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 w:val="restart"/>
            <w:shd w:val="clear" w:color="auto" w:fill="auto"/>
          </w:tcPr>
          <w:p w:rsidR="00147397" w:rsidRPr="003C448D" w:rsidRDefault="00147397" w:rsidP="00147397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 w:val="restart"/>
            <w:shd w:val="clear" w:color="auto" w:fill="auto"/>
          </w:tcPr>
          <w:p w:rsidR="00147397" w:rsidRPr="00F22685" w:rsidRDefault="00147397" w:rsidP="0014739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360000</w:t>
            </w:r>
          </w:p>
        </w:tc>
        <w:tc>
          <w:tcPr>
            <w:tcW w:w="1081" w:type="dxa"/>
            <w:gridSpan w:val="3"/>
            <w:vMerge w:val="restart"/>
            <w:shd w:val="clear" w:color="auto" w:fill="auto"/>
          </w:tcPr>
          <w:p w:rsidR="00147397" w:rsidRPr="00F22685" w:rsidRDefault="00147397" w:rsidP="00147397">
            <w:pPr>
              <w:tabs>
                <w:tab w:val="left" w:pos="1248"/>
              </w:tabs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360000</w:t>
            </w:r>
          </w:p>
        </w:tc>
      </w:tr>
      <w:tr w:rsidR="008E4A5A" w:rsidRPr="00BF7713" w:rsidTr="00EA6AF1">
        <w:trPr>
          <w:trHeight w:val="15"/>
        </w:trPr>
        <w:tc>
          <w:tcPr>
            <w:tcW w:w="1385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C4209C" w:rsidRDefault="008E4A5A" w:rsidP="008E4A5A">
            <w:pPr>
              <w:widowControl w:val="0"/>
              <w:jc w:val="center"/>
              <w:rPr>
                <w:sz w:val="18"/>
                <w:szCs w:val="18"/>
              </w:rPr>
            </w:pPr>
          </w:p>
        </w:tc>
        <w:tc>
          <w:tcPr>
            <w:tcW w:w="1907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23035A" w:rsidRDefault="008E4A5A" w:rsidP="008E4A5A">
            <w:pPr>
              <w:widowControl w:val="0"/>
              <w:jc w:val="center"/>
              <w:rPr>
                <w:rFonts w:ascii="Sylfaen" w:hAnsi="Sylfaen" w:cs="Sylfaen"/>
                <w:sz w:val="18"/>
                <w:szCs w:val="18"/>
              </w:rPr>
            </w:pPr>
          </w:p>
        </w:tc>
        <w:tc>
          <w:tcPr>
            <w:tcW w:w="1625" w:type="dxa"/>
            <w:gridSpan w:val="8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625" w:type="dxa"/>
            <w:gridSpan w:val="7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79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7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Pr="003C448D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191" w:type="dxa"/>
            <w:gridSpan w:val="6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  <w:tc>
          <w:tcPr>
            <w:tcW w:w="1081" w:type="dxa"/>
            <w:gridSpan w:val="3"/>
            <w:vMerge/>
            <w:tcBorders>
              <w:bottom w:val="nil"/>
            </w:tcBorders>
            <w:shd w:val="clear" w:color="auto" w:fill="auto"/>
          </w:tcPr>
          <w:p w:rsidR="008E4A5A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</w:p>
        </w:tc>
      </w:tr>
      <w:tr w:rsidR="008E4A5A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8E4A5A" w:rsidRPr="00BF7713" w:rsidTr="00EA6AF1">
        <w:tc>
          <w:tcPr>
            <w:tcW w:w="815" w:type="dxa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393" w:type="dxa"/>
            <w:gridSpan w:val="4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8772" w:type="dxa"/>
            <w:gridSpan w:val="4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8E4A5A" w:rsidRPr="00BF7713" w:rsidTr="00EA6AF1"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8E4A5A" w:rsidRPr="00BF7713" w:rsidTr="00EA6AF1"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39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04" w:type="dxa"/>
            <w:tcBorders>
              <w:bottom w:val="single" w:sz="8" w:space="0" w:color="auto"/>
            </w:tcBorders>
            <w:shd w:val="clear" w:color="auto" w:fill="auto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 w:val="restart"/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5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Ծանոթություն</w:t>
            </w:r>
            <w:proofErr w:type="spellEnd"/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`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մերժման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 w:cs="Sylfaen"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 w:cs="Sylfaen"/>
                <w:sz w:val="14"/>
                <w:szCs w:val="14"/>
              </w:rPr>
              <w:t>հիմքեր</w:t>
            </w:r>
            <w:proofErr w:type="spellEnd"/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8E4A5A" w:rsidRPr="00BF7713" w:rsidTr="00EA6AF1">
        <w:trPr>
          <w:trHeight w:val="344"/>
        </w:trPr>
        <w:tc>
          <w:tcPr>
            <w:tcW w:w="240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E4A5A" w:rsidRPr="00BF7713" w:rsidTr="00EA6AF1">
        <w:trPr>
          <w:trHeight w:val="289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8E4A5A" w:rsidRPr="00BF7713" w:rsidRDefault="008E4A5A" w:rsidP="008E4A5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4B6D97" w:rsidRPr="00BF7713" w:rsidTr="00E0117F">
        <w:trPr>
          <w:trHeight w:val="346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D97" w:rsidRPr="002616FE" w:rsidRDefault="004B6D97" w:rsidP="004B6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D97" w:rsidRPr="004B6D97" w:rsidRDefault="004B6D97" w:rsidP="004B6D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8E4A5A" w:rsidRPr="00BF7713" w:rsidTr="00EA6AF1">
        <w:trPr>
          <w:trHeight w:val="92"/>
        </w:trPr>
        <w:tc>
          <w:tcPr>
            <w:tcW w:w="4747" w:type="dxa"/>
            <w:gridSpan w:val="19"/>
            <w:vMerge w:val="restart"/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2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BF7713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8E4A5A" w:rsidRPr="002E65FD" w:rsidTr="00EA6AF1">
        <w:trPr>
          <w:trHeight w:val="92"/>
        </w:trPr>
        <w:tc>
          <w:tcPr>
            <w:tcW w:w="4747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E4A5A" w:rsidRPr="00F50FBC" w:rsidRDefault="008E4A5A" w:rsidP="008E4A5A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“Գնումների մասին” ՀՀ օրենքի 10-րդ հոդվածի 4-րդ կետի համաձայն` անգործության ժամկետ չի  սահմանվում քանի որ մասնակցել է մեկ մասնակից։</w:t>
            </w:r>
          </w:p>
        </w:tc>
      </w:tr>
      <w:tr w:rsidR="008E4A5A" w:rsidRPr="002E65FD" w:rsidTr="00EA6AF1">
        <w:trPr>
          <w:trHeight w:val="344"/>
        </w:trPr>
        <w:tc>
          <w:tcPr>
            <w:tcW w:w="10980" w:type="dxa"/>
            <w:gridSpan w:val="47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E4A5A" w:rsidRPr="004368D4" w:rsidRDefault="008E4A5A" w:rsidP="008E4A5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4B6D97" w:rsidRPr="00BF7713" w:rsidTr="006274AD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D97" w:rsidRPr="004368D4" w:rsidRDefault="004B6D97" w:rsidP="004B6D97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4368D4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D97" w:rsidRPr="004B6D97" w:rsidRDefault="004B6D97" w:rsidP="004B6D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4B6D97" w:rsidRPr="00BF7713" w:rsidTr="00097B14">
        <w:trPr>
          <w:trHeight w:val="344"/>
        </w:trPr>
        <w:tc>
          <w:tcPr>
            <w:tcW w:w="4747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D97" w:rsidRDefault="004B6D97" w:rsidP="004B6D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B6D97" w:rsidRPr="004B6D97" w:rsidRDefault="004B6D97" w:rsidP="004B6D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</w:tr>
      <w:tr w:rsidR="00FA1CC4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CC4" w:rsidRPr="00BF7713" w:rsidTr="00EA6AF1">
        <w:tc>
          <w:tcPr>
            <w:tcW w:w="815" w:type="dxa"/>
            <w:vMerge w:val="restart"/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5"/>
            <w:vMerge w:val="restart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752" w:type="dxa"/>
            <w:gridSpan w:val="41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proofErr w:type="spellStart"/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FA1CC4" w:rsidRPr="00BF7713" w:rsidTr="00EA6AF1">
        <w:trPr>
          <w:trHeight w:val="237"/>
        </w:trPr>
        <w:tc>
          <w:tcPr>
            <w:tcW w:w="815" w:type="dxa"/>
            <w:vMerge/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FA1CC4" w:rsidRPr="00BF7713" w:rsidTr="00EA6AF1">
        <w:trPr>
          <w:trHeight w:val="238"/>
        </w:trPr>
        <w:tc>
          <w:tcPr>
            <w:tcW w:w="815" w:type="dxa"/>
            <w:vMerge/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61" w:type="dxa"/>
            <w:gridSpan w:val="13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FA1CC4" w:rsidRPr="00BF7713" w:rsidTr="00EA6AF1">
        <w:trPr>
          <w:trHeight w:val="263"/>
        </w:trPr>
        <w:tc>
          <w:tcPr>
            <w:tcW w:w="815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3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4B6D97" w:rsidRPr="00BF7713" w:rsidTr="00FA1CC4">
        <w:trPr>
          <w:trHeight w:val="146"/>
        </w:trPr>
        <w:tc>
          <w:tcPr>
            <w:tcW w:w="815" w:type="dxa"/>
            <w:shd w:val="clear" w:color="auto" w:fill="auto"/>
            <w:vAlign w:val="center"/>
          </w:tcPr>
          <w:p w:rsidR="004B6D97" w:rsidRPr="00FA1CC4" w:rsidRDefault="004B6D97" w:rsidP="004B6D9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FA1CC4">
              <w:rPr>
                <w:rFonts w:ascii="GHEA Grapalat" w:hAnsi="GHEA Grapalat"/>
                <w:sz w:val="16"/>
                <w:szCs w:val="16"/>
              </w:rPr>
              <w:t>1</w:t>
            </w: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4B6D97" w:rsidRPr="00FA1CC4" w:rsidRDefault="004B6D97" w:rsidP="004B6D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1CC4">
              <w:rPr>
                <w:rFonts w:ascii="GHEA Grapalat" w:hAnsi="GHEA Grapalat" w:cs="Times Armenian"/>
                <w:sz w:val="16"/>
                <w:szCs w:val="16"/>
                <w:lang w:val="hy-AM"/>
              </w:rPr>
              <w:t>Ա/Ձ ՆԱՐԵԿ ՀՈՎՀԱՆՆԻՍՅԱՆ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4B6D97" w:rsidRPr="00FA1CC4" w:rsidRDefault="004B6D97" w:rsidP="004B6D97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ՀՀ ԱՄ ՄԱ ԾՁԲ-26/02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:rsidR="004B6D97" w:rsidRPr="004B6D97" w:rsidRDefault="004B6D97" w:rsidP="004B6D97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.01.202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4B6D97" w:rsidRPr="00FA1CC4" w:rsidRDefault="004B6D97" w:rsidP="004B6D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6"/>
                <w:lang w:val="hy-AM"/>
              </w:rPr>
            </w:pPr>
            <w:r w:rsidRPr="00FA1CC4">
              <w:rPr>
                <w:rFonts w:ascii="GHEA Grapalat" w:hAnsi="GHEA Grapalat"/>
                <w:b/>
                <w:sz w:val="14"/>
                <w:szCs w:val="16"/>
              </w:rPr>
              <w:t>2</w:t>
            </w:r>
            <w:r w:rsidRPr="00FA1CC4">
              <w:rPr>
                <w:rFonts w:ascii="GHEA Grapalat" w:hAnsi="GHEA Grapalat"/>
                <w:b/>
                <w:sz w:val="14"/>
                <w:szCs w:val="16"/>
                <w:lang w:val="ru-RU"/>
              </w:rPr>
              <w:t>5</w:t>
            </w:r>
            <w:r w:rsidRPr="00FA1CC4">
              <w:rPr>
                <w:rFonts w:ascii="GHEA Grapalat" w:hAnsi="GHEA Grapalat"/>
                <w:b/>
                <w:sz w:val="14"/>
                <w:szCs w:val="16"/>
              </w:rPr>
              <w:t>.12.202</w:t>
            </w:r>
            <w:r>
              <w:rPr>
                <w:rFonts w:ascii="GHEA Grapalat" w:hAnsi="GHEA Grapalat"/>
                <w:b/>
                <w:sz w:val="14"/>
                <w:szCs w:val="16"/>
                <w:lang w:val="hy-AM"/>
              </w:rPr>
              <w:t>6</w:t>
            </w:r>
            <w:bookmarkStart w:id="0" w:name="_GoBack"/>
            <w:bookmarkEnd w:id="0"/>
            <w:r w:rsidRPr="00FA1CC4">
              <w:rPr>
                <w:rFonts w:ascii="GHEA Grapalat" w:hAnsi="GHEA Grapalat" w:cs="Sylfaen"/>
                <w:b/>
                <w:sz w:val="14"/>
                <w:szCs w:val="16"/>
              </w:rPr>
              <w:t>թ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4B6D97" w:rsidRPr="00FA1CC4" w:rsidRDefault="004B6D97" w:rsidP="004B6D97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4B6D97" w:rsidRPr="00FA1CC4" w:rsidRDefault="004B6D97" w:rsidP="004B6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1C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360000</w:t>
            </w:r>
          </w:p>
          <w:p w:rsidR="004B6D97" w:rsidRPr="00FA1CC4" w:rsidRDefault="004B6D97" w:rsidP="004B6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4B6D97" w:rsidRPr="00FA1CC4" w:rsidRDefault="004B6D97" w:rsidP="004B6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FA1CC4">
              <w:rPr>
                <w:rFonts w:ascii="GHEA Grapalat" w:hAnsi="GHEA Grapalat"/>
                <w:b/>
                <w:sz w:val="16"/>
                <w:szCs w:val="16"/>
                <w:lang w:val="hy-AM"/>
              </w:rPr>
              <w:t>360000</w:t>
            </w:r>
          </w:p>
          <w:p w:rsidR="004B6D97" w:rsidRPr="00FA1CC4" w:rsidRDefault="004B6D97" w:rsidP="004B6D9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FA1CC4" w:rsidRPr="00BF7713" w:rsidTr="00EA6AF1">
        <w:trPr>
          <w:trHeight w:val="110"/>
        </w:trPr>
        <w:tc>
          <w:tcPr>
            <w:tcW w:w="815" w:type="dxa"/>
            <w:shd w:val="clear" w:color="auto" w:fill="auto"/>
            <w:vAlign w:val="center"/>
          </w:tcPr>
          <w:p w:rsidR="00FA1CC4" w:rsidRPr="00582DE4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413" w:type="dxa"/>
            <w:gridSpan w:val="5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FA1CC4" w:rsidRPr="00582DE4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  <w:tc>
          <w:tcPr>
            <w:tcW w:w="1523" w:type="dxa"/>
            <w:gridSpan w:val="7"/>
            <w:shd w:val="clear" w:color="auto" w:fill="auto"/>
          </w:tcPr>
          <w:p w:rsidR="00FA1CC4" w:rsidRPr="002338B0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136" w:type="dxa"/>
            <w:gridSpan w:val="6"/>
            <w:shd w:val="clear" w:color="auto" w:fill="auto"/>
          </w:tcPr>
          <w:p w:rsidR="00FA1CC4" w:rsidRPr="002338B0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FA1CC4" w:rsidRPr="002338B0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2031" w:type="dxa"/>
            <w:gridSpan w:val="6"/>
            <w:shd w:val="clear" w:color="auto" w:fill="auto"/>
            <w:vAlign w:val="center"/>
          </w:tcPr>
          <w:p w:rsidR="00FA1CC4" w:rsidRPr="002338B0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FA1CC4" w:rsidRPr="00BF7713" w:rsidTr="00EA6AF1">
        <w:trPr>
          <w:trHeight w:val="150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A1CC4" w:rsidRPr="00BF7713" w:rsidTr="00EA6AF1">
        <w:trPr>
          <w:trHeight w:val="12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A1CC4" w:rsidRPr="00015965" w:rsidTr="00EA6AF1">
        <w:trPr>
          <w:trHeight w:val="155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</w:tcPr>
          <w:p w:rsidR="00FA1CC4" w:rsidRPr="003C448D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3C448D">
              <w:rPr>
                <w:sz w:val="18"/>
                <w:szCs w:val="18"/>
              </w:rPr>
              <w:t>1</w:t>
            </w: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1CC4" w:rsidRPr="003C448D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A1CC4">
              <w:rPr>
                <w:rFonts w:ascii="GHEA Grapalat" w:hAnsi="GHEA Grapalat" w:cs="Times Armenian"/>
                <w:sz w:val="14"/>
                <w:lang w:val="hy-AM"/>
              </w:rPr>
              <w:t>Ա/Ձ ՆԱՐԵԿ ՀՈՎՀԱՆՆԻՍՅԱՆ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FA1CC4" w:rsidRPr="00147397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47397">
              <w:rPr>
                <w:rFonts w:ascii="GHEA Grapalat" w:hAnsi="GHEA Grapalat"/>
                <w:sz w:val="18"/>
                <w:szCs w:val="18"/>
                <w:lang w:val="hy-AM"/>
              </w:rPr>
              <w:t>ք</w:t>
            </w:r>
            <w:r w:rsidRPr="00134388">
              <w:rPr>
                <w:rFonts w:ascii="GHEA Grapalat" w:hAnsi="GHEA Grapalat"/>
                <w:sz w:val="18"/>
                <w:szCs w:val="18"/>
                <w:lang w:val="pt-BR"/>
              </w:rPr>
              <w:t xml:space="preserve">.Արմավիր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Հանրապետության</w:t>
            </w:r>
            <w:r w:rsidRPr="00134388">
              <w:rPr>
                <w:rFonts w:ascii="GHEA Grapalat" w:hAnsi="GHEA Grapalat"/>
                <w:sz w:val="18"/>
                <w:szCs w:val="18"/>
                <w:lang w:val="pt-BR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pt-BR"/>
              </w:rPr>
              <w:t>3նրբ.14Ա</w:t>
            </w:r>
            <w:r w:rsidRPr="00147397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 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FA1CC4" w:rsidRPr="003C448D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:rsidR="00FA1CC4" w:rsidRPr="00015965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2050332123951001</w:t>
            </w: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FA1CC4" w:rsidRPr="00015965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  <w:lang w:val="pt-BR"/>
              </w:rPr>
              <w:t>49682492</w:t>
            </w:r>
          </w:p>
        </w:tc>
      </w:tr>
      <w:tr w:rsidR="00FA1CC4" w:rsidRPr="00015965" w:rsidTr="00EA6AF1">
        <w:trPr>
          <w:trHeight w:val="40"/>
        </w:trPr>
        <w:tc>
          <w:tcPr>
            <w:tcW w:w="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015965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41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FA1CC4" w:rsidRPr="002338B0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015965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6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015965" w:rsidRDefault="00FA1CC4" w:rsidP="00FA1CC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FA1CC4" w:rsidRPr="00015965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A1CC4" w:rsidRPr="00015965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1CC4" w:rsidRPr="002E65FD" w:rsidTr="00EA6A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CC4" w:rsidRPr="00015965" w:rsidRDefault="00FA1CC4" w:rsidP="00FA1CC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159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33" w:type="dxa"/>
            <w:gridSpan w:val="3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FA1CC4" w:rsidRPr="002E65FD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A1CC4" w:rsidRPr="0028611B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1CC4" w:rsidRPr="002E65FD" w:rsidTr="00EA6AF1">
        <w:trPr>
          <w:trHeight w:val="475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FA1CC4" w:rsidRPr="0028611B" w:rsidRDefault="00FA1CC4" w:rsidP="00FA1C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</w:tcPr>
          <w:p w:rsidR="00FA1CC4" w:rsidRPr="0028611B" w:rsidRDefault="00FA1CC4" w:rsidP="00FA1C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1CC4" w:rsidRPr="002E65FD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A1CC4" w:rsidRPr="0028611B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  <w:p w:rsidR="00FA1CC4" w:rsidRPr="0028611B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1CC4" w:rsidRPr="002E65FD" w:rsidTr="00EA6AF1">
        <w:trPr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28611B" w:rsidRDefault="00FA1CC4" w:rsidP="00FA1C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lastRenderedPageBreak/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28611B" w:rsidRDefault="00FA1CC4" w:rsidP="00FA1C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FA1CC4" w:rsidRPr="002E65FD" w:rsidTr="00EA6AF1">
        <w:trPr>
          <w:trHeight w:val="288"/>
        </w:trPr>
        <w:tc>
          <w:tcPr>
            <w:tcW w:w="10980" w:type="dxa"/>
            <w:gridSpan w:val="47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FA1CC4" w:rsidRPr="0028611B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1CC4" w:rsidRPr="002E65FD" w:rsidTr="00EA6AF1">
        <w:trPr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28611B" w:rsidRDefault="00FA1CC4" w:rsidP="00FA1C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28611B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28611B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28611B" w:rsidRDefault="00FA1CC4" w:rsidP="00FA1CC4">
            <w:pP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28611B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Գնումների գործընթացի վերաբերյալ բողոքներ չեն ներկայացվել</w:t>
            </w:r>
          </w:p>
          <w:p w:rsidR="00FA1CC4" w:rsidRPr="0028611B" w:rsidRDefault="00FA1CC4" w:rsidP="00FA1C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FA1CC4" w:rsidRPr="002E65FD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A1CC4" w:rsidRPr="0028611B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FA1CC4" w:rsidRPr="00BF7713" w:rsidTr="00EA6AF1">
        <w:trPr>
          <w:trHeight w:val="427"/>
        </w:trPr>
        <w:tc>
          <w:tcPr>
            <w:tcW w:w="25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8433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FA1CC4" w:rsidRPr="00BF7713" w:rsidTr="00EA6AF1">
        <w:trPr>
          <w:trHeight w:val="288"/>
        </w:trPr>
        <w:tc>
          <w:tcPr>
            <w:tcW w:w="10980" w:type="dxa"/>
            <w:gridSpan w:val="47"/>
            <w:shd w:val="clear" w:color="auto" w:fill="99CCFF"/>
            <w:vAlign w:val="center"/>
          </w:tcPr>
          <w:p w:rsidR="00FA1CC4" w:rsidRPr="00BF7713" w:rsidRDefault="00FA1CC4" w:rsidP="00FA1CC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A1CC4" w:rsidRPr="00BF7713" w:rsidTr="00EA6AF1">
        <w:trPr>
          <w:trHeight w:val="227"/>
        </w:trPr>
        <w:tc>
          <w:tcPr>
            <w:tcW w:w="10980" w:type="dxa"/>
            <w:gridSpan w:val="47"/>
            <w:shd w:val="clear" w:color="auto" w:fill="auto"/>
            <w:vAlign w:val="center"/>
          </w:tcPr>
          <w:p w:rsidR="00FA1CC4" w:rsidRPr="00BF7713" w:rsidRDefault="00FA1CC4" w:rsidP="00FA1C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FA1CC4" w:rsidRPr="00BF7713" w:rsidTr="00EA6AF1">
        <w:trPr>
          <w:trHeight w:val="47"/>
        </w:trPr>
        <w:tc>
          <w:tcPr>
            <w:tcW w:w="310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398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9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A1CC4" w:rsidRPr="00BF7713" w:rsidRDefault="00FA1CC4" w:rsidP="00FA1CC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FA1CC4" w:rsidRPr="00BF7713" w:rsidTr="00EA6AF1">
        <w:trPr>
          <w:trHeight w:val="47"/>
        </w:trPr>
        <w:tc>
          <w:tcPr>
            <w:tcW w:w="3100" w:type="dxa"/>
            <w:gridSpan w:val="10"/>
            <w:shd w:val="clear" w:color="auto" w:fill="auto"/>
            <w:vAlign w:val="center"/>
          </w:tcPr>
          <w:p w:rsidR="00FA1CC4" w:rsidRPr="0028611B" w:rsidRDefault="00FA1CC4" w:rsidP="00FA1CC4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</w:pP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Անահիտ</w:t>
            </w:r>
            <w:proofErr w:type="spellEnd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Cs/>
                <w:sz w:val="14"/>
                <w:szCs w:val="14"/>
                <w:lang w:val="ru-RU"/>
              </w:rPr>
              <w:t>Պողոսյան</w:t>
            </w:r>
            <w:proofErr w:type="spellEnd"/>
          </w:p>
        </w:tc>
        <w:tc>
          <w:tcPr>
            <w:tcW w:w="3985" w:type="dxa"/>
            <w:gridSpan w:val="21"/>
            <w:shd w:val="clear" w:color="auto" w:fill="auto"/>
            <w:vAlign w:val="center"/>
          </w:tcPr>
          <w:p w:rsidR="00FA1CC4" w:rsidRPr="0028611B" w:rsidRDefault="00FA1CC4" w:rsidP="00FA1C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098</w:t>
            </w:r>
            <w:r>
              <w:rPr>
                <w:rFonts w:ascii="Courier New" w:hAnsi="Courier New" w:cs="Courier New"/>
                <w:b/>
                <w:bCs/>
                <w:sz w:val="14"/>
                <w:szCs w:val="14"/>
                <w:lang w:val="ru-RU"/>
              </w:rPr>
              <w:t> </w:t>
            </w: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759 901</w:t>
            </w:r>
          </w:p>
        </w:tc>
        <w:tc>
          <w:tcPr>
            <w:tcW w:w="3895" w:type="dxa"/>
            <w:gridSpan w:val="16"/>
            <w:shd w:val="clear" w:color="auto" w:fill="auto"/>
            <w:vAlign w:val="center"/>
          </w:tcPr>
          <w:p w:rsidR="00FA1CC4" w:rsidRPr="0028611B" w:rsidRDefault="00FA1CC4" w:rsidP="00FA1CC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 w:cs="Helvetica"/>
                <w:sz w:val="14"/>
                <w:szCs w:val="14"/>
                <w:shd w:val="clear" w:color="auto" w:fill="FFFFFF"/>
                <w:lang w:val="hy-AM"/>
              </w:rPr>
              <w:t>Anahitpoghosyan98@yandex.com</w:t>
            </w:r>
          </w:p>
        </w:tc>
      </w:tr>
    </w:tbl>
    <w:p w:rsidR="00C328DD" w:rsidRDefault="00C328DD" w:rsidP="00C328DD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p w:rsidR="00C328DD" w:rsidRDefault="00C328DD" w:rsidP="00C328DD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328DD" w:rsidRPr="002A1C9B" w:rsidRDefault="00C328DD" w:rsidP="00C328DD">
      <w:pPr>
        <w:spacing w:after="240"/>
        <w:ind w:firstLine="709"/>
        <w:jc w:val="both"/>
        <w:rPr>
          <w:rFonts w:ascii="GHEA Grapalat" w:hAnsi="GHEA Grapalat"/>
          <w:sz w:val="20"/>
          <w:lang w:val="ru-RU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2A1C9B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Արմավիրի</w:t>
      </w:r>
      <w:proofErr w:type="spellEnd"/>
      <w:r w:rsidR="0028611B">
        <w:rPr>
          <w:rFonts w:ascii="GHEA Grapalat" w:hAnsi="GHEA Grapalat"/>
          <w:sz w:val="20"/>
          <w:lang w:val="ru-RU"/>
        </w:rPr>
        <w:t xml:space="preserve"> </w:t>
      </w:r>
      <w:proofErr w:type="spellStart"/>
      <w:r w:rsidR="0028611B">
        <w:rPr>
          <w:rFonts w:ascii="GHEA Grapalat" w:hAnsi="GHEA Grapalat"/>
          <w:sz w:val="20"/>
          <w:lang w:val="ru-RU"/>
        </w:rPr>
        <w:t>մարզպետ</w:t>
      </w:r>
      <w:proofErr w:type="spellEnd"/>
      <w:r w:rsidR="0028611B">
        <w:rPr>
          <w:rFonts w:ascii="GHEA Grapalat" w:hAnsi="GHEA Grapalat"/>
          <w:sz w:val="20"/>
        </w:rPr>
        <w:t xml:space="preserve">ի </w:t>
      </w:r>
      <w:proofErr w:type="spellStart"/>
      <w:r w:rsidR="0028611B">
        <w:rPr>
          <w:rFonts w:ascii="GHEA Grapalat" w:hAnsi="GHEA Grapalat"/>
          <w:sz w:val="20"/>
        </w:rPr>
        <w:t>աշխատակազմ</w:t>
      </w:r>
      <w:proofErr w:type="spellEnd"/>
      <w:r w:rsidR="002A1C9B">
        <w:rPr>
          <w:rFonts w:ascii="GHEA Grapalat" w:hAnsi="GHEA Grapalat"/>
          <w:sz w:val="20"/>
          <w:lang w:val="ru-RU"/>
        </w:rPr>
        <w:t xml:space="preserve"> </w:t>
      </w:r>
    </w:p>
    <w:p w:rsidR="00C328DD" w:rsidRPr="00BA5C97" w:rsidRDefault="00C328DD" w:rsidP="00C328DD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328DD" w:rsidRPr="00365437" w:rsidRDefault="00C328DD" w:rsidP="00C328DD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5F4DAB" w:rsidRDefault="005F4DAB"/>
    <w:sectPr w:rsidR="005F4DAB" w:rsidSect="00D9310F">
      <w:footerReference w:type="even" r:id="rId6"/>
      <w:footerReference w:type="default" r:id="rId7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390" w:rsidRDefault="00832390" w:rsidP="00C328DD">
      <w:r>
        <w:separator/>
      </w:r>
    </w:p>
  </w:endnote>
  <w:endnote w:type="continuationSeparator" w:id="0">
    <w:p w:rsidR="00832390" w:rsidRDefault="00832390" w:rsidP="00C32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DF7B2B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A00F9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83239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832390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83239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390" w:rsidRDefault="00832390" w:rsidP="00C328DD">
      <w:r>
        <w:separator/>
      </w:r>
    </w:p>
  </w:footnote>
  <w:footnote w:type="continuationSeparator" w:id="0">
    <w:p w:rsidR="00832390" w:rsidRDefault="00832390" w:rsidP="00C328DD">
      <w:r>
        <w:continuationSeparator/>
      </w:r>
    </w:p>
  </w:footnote>
  <w:footnote w:id="1">
    <w:p w:rsidR="00EA6AF1" w:rsidRPr="00541A77" w:rsidRDefault="00EA6AF1" w:rsidP="00EA6AF1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EA6AF1" w:rsidRPr="00EB00B9" w:rsidRDefault="00EA6AF1" w:rsidP="00EA6AF1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proofErr w:type="spellEnd"/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  <w:proofErr w:type="spellEnd"/>
    </w:p>
  </w:footnote>
  <w:footnote w:id="5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</w:t>
      </w:r>
      <w:proofErr w:type="gramStart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</w:t>
      </w:r>
      <w:proofErr w:type="gram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EA6AF1" w:rsidRPr="002D0BF6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EA6AF1" w:rsidRPr="00C868EC" w:rsidRDefault="00EA6AF1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ընթացակարգի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առաջարկված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FA1CC4" w:rsidRPr="00871366" w:rsidRDefault="00FA1CC4" w:rsidP="00EA6AF1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FA1CC4" w:rsidRPr="002D0BF6" w:rsidRDefault="00FA1CC4" w:rsidP="00EA6AF1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2ECE"/>
    <w:rsid w:val="00015965"/>
    <w:rsid w:val="0002542F"/>
    <w:rsid w:val="00026BD4"/>
    <w:rsid w:val="0007525B"/>
    <w:rsid w:val="000B3D8F"/>
    <w:rsid w:val="00102A00"/>
    <w:rsid w:val="001045BF"/>
    <w:rsid w:val="00147397"/>
    <w:rsid w:val="00165D16"/>
    <w:rsid w:val="001D7F24"/>
    <w:rsid w:val="0023035A"/>
    <w:rsid w:val="002338B0"/>
    <w:rsid w:val="00235F24"/>
    <w:rsid w:val="00237645"/>
    <w:rsid w:val="0025028E"/>
    <w:rsid w:val="0028611B"/>
    <w:rsid w:val="002A1C9B"/>
    <w:rsid w:val="002E65FD"/>
    <w:rsid w:val="003034C6"/>
    <w:rsid w:val="003539C9"/>
    <w:rsid w:val="003608F8"/>
    <w:rsid w:val="003C448D"/>
    <w:rsid w:val="004368D4"/>
    <w:rsid w:val="00443086"/>
    <w:rsid w:val="00457340"/>
    <w:rsid w:val="004B6D97"/>
    <w:rsid w:val="00516E01"/>
    <w:rsid w:val="00533280"/>
    <w:rsid w:val="00567CC3"/>
    <w:rsid w:val="00572D02"/>
    <w:rsid w:val="00582DE4"/>
    <w:rsid w:val="00592138"/>
    <w:rsid w:val="005A402E"/>
    <w:rsid w:val="005C6CD7"/>
    <w:rsid w:val="005F4DAB"/>
    <w:rsid w:val="00637A10"/>
    <w:rsid w:val="0069627B"/>
    <w:rsid w:val="006B1821"/>
    <w:rsid w:val="00706C97"/>
    <w:rsid w:val="00772ECE"/>
    <w:rsid w:val="007B3CF9"/>
    <w:rsid w:val="007F61C7"/>
    <w:rsid w:val="00805781"/>
    <w:rsid w:val="0081045C"/>
    <w:rsid w:val="00820797"/>
    <w:rsid w:val="00832390"/>
    <w:rsid w:val="00862857"/>
    <w:rsid w:val="00864890"/>
    <w:rsid w:val="00864B05"/>
    <w:rsid w:val="008A1247"/>
    <w:rsid w:val="008E4A5A"/>
    <w:rsid w:val="009702A8"/>
    <w:rsid w:val="00A00F90"/>
    <w:rsid w:val="00A70E13"/>
    <w:rsid w:val="00B61037"/>
    <w:rsid w:val="00B9728F"/>
    <w:rsid w:val="00BE4E0C"/>
    <w:rsid w:val="00BF4376"/>
    <w:rsid w:val="00C32646"/>
    <w:rsid w:val="00C328DD"/>
    <w:rsid w:val="00C4209C"/>
    <w:rsid w:val="00C94C85"/>
    <w:rsid w:val="00D2178F"/>
    <w:rsid w:val="00D7316B"/>
    <w:rsid w:val="00D96C26"/>
    <w:rsid w:val="00DE5C52"/>
    <w:rsid w:val="00DF2DE1"/>
    <w:rsid w:val="00DF550D"/>
    <w:rsid w:val="00DF7B2B"/>
    <w:rsid w:val="00E56102"/>
    <w:rsid w:val="00E668AA"/>
    <w:rsid w:val="00E87030"/>
    <w:rsid w:val="00EA6AF1"/>
    <w:rsid w:val="00EB2DFF"/>
    <w:rsid w:val="00ED2741"/>
    <w:rsid w:val="00F22685"/>
    <w:rsid w:val="00F41B9B"/>
    <w:rsid w:val="00F90102"/>
    <w:rsid w:val="00F92A8C"/>
    <w:rsid w:val="00FA1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31A9D58-6B94-4DDB-B405-D0BCD2E5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28D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328DD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328DD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328DD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328DD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328DD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328D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328DD"/>
  </w:style>
  <w:style w:type="paragraph" w:styleId="a8">
    <w:name w:val="footer"/>
    <w:basedOn w:val="a"/>
    <w:link w:val="a9"/>
    <w:rsid w:val="00C328D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328DD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328DD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328DD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328D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ARTUR</dc:creator>
  <cp:keywords/>
  <dc:description/>
  <cp:lastModifiedBy>USER</cp:lastModifiedBy>
  <cp:revision>62</cp:revision>
  <dcterms:created xsi:type="dcterms:W3CDTF">2017-12-19T12:59:00Z</dcterms:created>
  <dcterms:modified xsi:type="dcterms:W3CDTF">2026-01-21T07:08:00Z</dcterms:modified>
</cp:coreProperties>
</file>